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CC" w:rsidRPr="00A36F21" w:rsidRDefault="00A36F21">
      <w:pPr>
        <w:rPr>
          <w:b/>
        </w:rPr>
      </w:pPr>
      <w:r>
        <w:rPr>
          <w:b/>
        </w:rPr>
        <w:t xml:space="preserve">Stickiness, </w:t>
      </w:r>
      <w:proofErr w:type="spellStart"/>
      <w:r>
        <w:rPr>
          <w:b/>
        </w:rPr>
        <w:t>Virality</w:t>
      </w:r>
      <w:proofErr w:type="spellEnd"/>
      <w:r w:rsidR="002E4FC2">
        <w:rPr>
          <w:b/>
        </w:rPr>
        <w:t xml:space="preserve"> and</w:t>
      </w:r>
      <w:r w:rsidR="00C87ECC" w:rsidRPr="00A36F21">
        <w:rPr>
          <w:b/>
        </w:rPr>
        <w:t xml:space="preserve"> 21-Days of Meditation</w:t>
      </w:r>
    </w:p>
    <w:p w:rsidR="00C87ECC" w:rsidRDefault="00C87ECC"/>
    <w:p w:rsidR="00E9765A" w:rsidRPr="00271A98" w:rsidRDefault="00E9765A">
      <w:r>
        <w:t xml:space="preserve">I just signed up for Oprah &amp; Deepak’s 21-Day Meditation Experience that </w:t>
      </w:r>
      <w:r w:rsidR="006421FC">
        <w:t xml:space="preserve">was emailed to me as a marketing piece. </w:t>
      </w:r>
      <w:r>
        <w:t xml:space="preserve">I had seen prior email ads a few times before – not irritatingly </w:t>
      </w:r>
      <w:r w:rsidR="00C22D91">
        <w:t>frequently</w:t>
      </w:r>
      <w:r>
        <w:t xml:space="preserve"> or I would have unsubscribed already –</w:t>
      </w:r>
      <w:r w:rsidR="00A36F21">
        <w:t xml:space="preserve"> but none had </w:t>
      </w:r>
      <w:r>
        <w:t xml:space="preserve">caught my eye </w:t>
      </w:r>
      <w:r w:rsidR="00A36F21">
        <w:t xml:space="preserve">sufficiently to motivate </w:t>
      </w:r>
      <w:r>
        <w:t>me to open the email.</w:t>
      </w:r>
      <w:r w:rsidR="00271A98">
        <w:t xml:space="preserve"> </w:t>
      </w:r>
      <w:r w:rsidR="00C22D91">
        <w:t>T</w:t>
      </w:r>
      <w:r w:rsidR="00A36F21">
        <w:t xml:space="preserve">his morning, </w:t>
      </w:r>
      <w:r w:rsidR="00C22D91">
        <w:t xml:space="preserve">however, </w:t>
      </w:r>
      <w:r w:rsidR="00A36F21">
        <w:t xml:space="preserve">I </w:t>
      </w:r>
      <w:r w:rsidR="00C22D91">
        <w:t xml:space="preserve">chose to engage </w:t>
      </w:r>
      <w:r w:rsidR="00271A98">
        <w:t xml:space="preserve">in the </w:t>
      </w:r>
      <w:r w:rsidR="00271A98">
        <w:rPr>
          <w:b/>
          <w:i/>
        </w:rPr>
        <w:t xml:space="preserve">stickiness </w:t>
      </w:r>
      <w:r w:rsidR="00271A98">
        <w:t>phase of this business</w:t>
      </w:r>
      <w:r w:rsidR="00EC2C27">
        <w:t xml:space="preserve"> by signing up, providing my email address and beginning to provide data through my </w:t>
      </w:r>
      <w:hyperlink r:id="rId4" w:history="1">
        <w:r w:rsidR="00EC2C27" w:rsidRPr="00EC2C27">
          <w:rPr>
            <w:rStyle w:val="Hyperlink"/>
          </w:rPr>
          <w:t>application usage</w:t>
        </w:r>
      </w:hyperlink>
      <w:r w:rsidR="00271A98">
        <w:t xml:space="preserve">. </w:t>
      </w:r>
    </w:p>
    <w:p w:rsidR="00E9765A" w:rsidRDefault="00E9765A"/>
    <w:p w:rsidR="00FA7D0A" w:rsidRDefault="0080545E">
      <w:r>
        <w:t>And why didn’t I sign up the first</w:t>
      </w:r>
      <w:r w:rsidR="00C22D91">
        <w:t>, or second, or third</w:t>
      </w:r>
      <w:r>
        <w:t xml:space="preserve"> time</w:t>
      </w:r>
      <w:r w:rsidR="002E4FC2">
        <w:t xml:space="preserve"> I had received the email</w:t>
      </w:r>
      <w:r w:rsidR="00E9765A">
        <w:t xml:space="preserve">? </w:t>
      </w:r>
      <w:r>
        <w:t>I look like the idea</w:t>
      </w:r>
      <w:r w:rsidR="00E26D59">
        <w:t>l</w:t>
      </w:r>
      <w:r>
        <w:t xml:space="preserve"> customer.</w:t>
      </w:r>
      <w:r w:rsidR="00E9765A">
        <w:t xml:space="preserve"> </w:t>
      </w:r>
      <w:r>
        <w:t xml:space="preserve">I am a daily </w:t>
      </w:r>
      <w:proofErr w:type="spellStart"/>
      <w:r>
        <w:t>mediatator</w:t>
      </w:r>
      <w:proofErr w:type="spellEnd"/>
      <w:r>
        <w:t xml:space="preserve"> and</w:t>
      </w:r>
      <w:r w:rsidR="00271A98">
        <w:t xml:space="preserve"> have always liked </w:t>
      </w:r>
      <w:r>
        <w:t xml:space="preserve">Oprah and </w:t>
      </w:r>
      <w:r w:rsidR="00271A98">
        <w:t>Deepak</w:t>
      </w:r>
      <w:r>
        <w:t>. There are no barriers to entry as</w:t>
      </w:r>
      <w:r w:rsidR="00271A98">
        <w:t xml:space="preserve"> the program is free, so why ha</w:t>
      </w:r>
      <w:r>
        <w:t>d</w:t>
      </w:r>
      <w:r w:rsidR="00271A98">
        <w:t xml:space="preserve">n’t I signed up </w:t>
      </w:r>
      <w:r w:rsidR="002E4FC2">
        <w:t>before</w:t>
      </w:r>
      <w:r w:rsidR="00271A98">
        <w:t xml:space="preserve">? </w:t>
      </w:r>
      <w:r w:rsidR="00E9765A">
        <w:t>Perhaps like most people living in the 21</w:t>
      </w:r>
      <w:r w:rsidR="00E9765A" w:rsidRPr="00E9765A">
        <w:rPr>
          <w:vertAlign w:val="superscript"/>
        </w:rPr>
        <w:t>st</w:t>
      </w:r>
      <w:r w:rsidR="00E9765A">
        <w:t xml:space="preserve"> century, my life is far too busy to take notice of everything that passes me by.  </w:t>
      </w:r>
      <w:r w:rsidR="00271A98">
        <w:t xml:space="preserve">And who can really find time for meditation anyway? (That’s a joke for </w:t>
      </w:r>
      <w:r w:rsidR="00FA7D0A">
        <w:t xml:space="preserve">all the </w:t>
      </w:r>
      <w:proofErr w:type="spellStart"/>
      <w:r w:rsidR="00271A98">
        <w:t>meditators</w:t>
      </w:r>
      <w:proofErr w:type="spellEnd"/>
      <w:r w:rsidR="00FA7D0A">
        <w:t xml:space="preserve"> out there</w:t>
      </w:r>
      <w:r w:rsidR="00271A98">
        <w:t xml:space="preserve">!) </w:t>
      </w:r>
      <w:r w:rsidR="00FA7D0A">
        <w:t xml:space="preserve">I am just the kind of customer that </w:t>
      </w:r>
      <w:r w:rsidR="002E4FC2">
        <w:t>an entrepreneur might assume would purchase the product</w:t>
      </w:r>
      <w:r w:rsidR="00FA7D0A">
        <w:t xml:space="preserve">. </w:t>
      </w:r>
    </w:p>
    <w:p w:rsidR="00FA7D0A" w:rsidRDefault="00FA7D0A"/>
    <w:p w:rsidR="00223040" w:rsidRDefault="00223040">
      <w:r>
        <w:t xml:space="preserve">Frankly, I am so advertising-resistant that it’s going to take a lot more than a </w:t>
      </w:r>
      <w:proofErr w:type="gramStart"/>
      <w:r>
        <w:t>little-</w:t>
      </w:r>
      <w:proofErr w:type="spellStart"/>
      <w:r>
        <w:t>ol</w:t>
      </w:r>
      <w:proofErr w:type="spellEnd"/>
      <w:proofErr w:type="gramEnd"/>
      <w:r>
        <w:t>’ email</w:t>
      </w:r>
      <w:r w:rsidR="00271A98">
        <w:t xml:space="preserve"> to get my attention. It’s not only that I’m</w:t>
      </w:r>
      <w:r>
        <w:t xml:space="preserve"> </w:t>
      </w:r>
      <w:r w:rsidR="00271A98">
        <w:t>trained in</w:t>
      </w:r>
      <w:r>
        <w:t xml:space="preserve"> the way</w:t>
      </w:r>
      <w:r w:rsidR="00271A98">
        <w:t>s</w:t>
      </w:r>
      <w:r>
        <w:t xml:space="preserve"> that marketing works to hook people</w:t>
      </w:r>
      <w:r w:rsidR="00C916D2">
        <w:t xml:space="preserve"> and I reflexively resist</w:t>
      </w:r>
      <w:r>
        <w:t xml:space="preserve">, but I </w:t>
      </w:r>
      <w:r w:rsidR="00271A98">
        <w:t>choose</w:t>
      </w:r>
      <w:r>
        <w:t xml:space="preserve"> to be very aware and make conscious decisions about what I do with my time and money, so I am rarely driven by advertising and branding.  (Unless it’s Apple. But that’s another story…)</w:t>
      </w:r>
    </w:p>
    <w:p w:rsidR="00223040" w:rsidRDefault="00223040"/>
    <w:p w:rsidR="00EC2C27" w:rsidRDefault="00223040">
      <w:r>
        <w:t xml:space="preserve">So what made me </w:t>
      </w:r>
      <w:r w:rsidR="00271A98">
        <w:t>sign up today?</w:t>
      </w:r>
      <w:r w:rsidR="00C87ECC">
        <w:t xml:space="preserve">  Well, yesterday I was talking to a mentor who told me that Oprah and Deepak have done this </w:t>
      </w:r>
      <w:r w:rsidR="006902EB">
        <w:t xml:space="preserve">21-day </w:t>
      </w:r>
      <w:r w:rsidR="00C87ECC">
        <w:t xml:space="preserve">meditation </w:t>
      </w:r>
      <w:r w:rsidR="006902EB">
        <w:t>in the past</w:t>
      </w:r>
      <w:r w:rsidR="00C87ECC">
        <w:t>, and that she had a wonderful experience doing it.  She pointed out that the pro</w:t>
      </w:r>
      <w:r w:rsidR="00DA2C97">
        <w:t xml:space="preserve">gram provides a structure for </w:t>
      </w:r>
      <w:r w:rsidR="00C87ECC">
        <w:t xml:space="preserve">daily meditation and makes it really easy because there’s something </w:t>
      </w:r>
      <w:r w:rsidR="00FA7D0A">
        <w:t xml:space="preserve">different </w:t>
      </w:r>
      <w:r w:rsidR="00C87ECC">
        <w:t xml:space="preserve">to do every day. I found this idea of </w:t>
      </w:r>
      <w:r w:rsidR="00CF00A5">
        <w:t xml:space="preserve">daily </w:t>
      </w:r>
      <w:r w:rsidR="00C87ECC">
        <w:t>variety extremely appealing</w:t>
      </w:r>
      <w:r w:rsidR="00EC2C27">
        <w:t>, a concept not addressed in the marketing email</w:t>
      </w:r>
      <w:r w:rsidR="00CF00A5">
        <w:t>.</w:t>
      </w:r>
      <w:r w:rsidR="00562C60">
        <w:t xml:space="preserve"> </w:t>
      </w:r>
    </w:p>
    <w:p w:rsidR="00EC2C27" w:rsidRDefault="00EC2C27"/>
    <w:p w:rsidR="00CF00A5" w:rsidRPr="00562C60" w:rsidRDefault="00562C60">
      <w:r>
        <w:t xml:space="preserve">My friend was engaging in the </w:t>
      </w:r>
      <w:proofErr w:type="spellStart"/>
      <w:r>
        <w:rPr>
          <w:b/>
          <w:i/>
        </w:rPr>
        <w:t>virality</w:t>
      </w:r>
      <w:proofErr w:type="spellEnd"/>
      <w:r>
        <w:t xml:space="preserve"> phase of the business</w:t>
      </w:r>
      <w:r w:rsidR="00FA7D0A">
        <w:t xml:space="preserve"> by doing Oprah and Deepak’s marketing work </w:t>
      </w:r>
      <w:r w:rsidR="00FA7D0A" w:rsidRPr="00FA7D0A">
        <w:rPr>
          <w:b/>
        </w:rPr>
        <w:t>on their behalf</w:t>
      </w:r>
      <w:r w:rsidR="00FA7D0A">
        <w:t>.</w:t>
      </w:r>
      <w:r>
        <w:t xml:space="preserve"> </w:t>
      </w:r>
      <w:r w:rsidR="00FA7D0A">
        <w:t>Because in our world, most people are just like me, overwhelmed with busy-</w:t>
      </w:r>
      <w:proofErr w:type="spellStart"/>
      <w:r w:rsidR="00FA7D0A">
        <w:t>ness</w:t>
      </w:r>
      <w:proofErr w:type="spellEnd"/>
      <w:r w:rsidR="00FA7D0A">
        <w:t xml:space="preserve"> and stress, bombarded with advertising</w:t>
      </w:r>
      <w:r w:rsidR="00685361">
        <w:t xml:space="preserve">, and are far more likely to respond to a recommendation from a friend </w:t>
      </w:r>
      <w:r w:rsidR="00B45A20">
        <w:t xml:space="preserve">– in this case someone working in the field - </w:t>
      </w:r>
      <w:r w:rsidR="00685361">
        <w:t>tha</w:t>
      </w:r>
      <w:r w:rsidR="00685870">
        <w:t>n a piece of marketing collatera</w:t>
      </w:r>
      <w:r w:rsidR="00685361">
        <w:t xml:space="preserve">l from a business. </w:t>
      </w:r>
    </w:p>
    <w:p w:rsidR="00CF00A5" w:rsidRDefault="00CF00A5"/>
    <w:p w:rsidR="00A90BB7" w:rsidRDefault="00934E40">
      <w:r>
        <w:t xml:space="preserve">A few hours after our conversation, </w:t>
      </w:r>
      <w:r w:rsidR="00CF00A5">
        <w:t xml:space="preserve">I was checking my email and </w:t>
      </w:r>
      <w:r>
        <w:t>up</w:t>
      </w:r>
      <w:r w:rsidR="00CF00A5">
        <w:t xml:space="preserve"> popped another email advertising </w:t>
      </w:r>
      <w:r w:rsidR="0029231C">
        <w:t xml:space="preserve">the </w:t>
      </w:r>
      <w:r w:rsidR="00F07C4F">
        <w:t xml:space="preserve">“last day to sign up for </w:t>
      </w:r>
      <w:r w:rsidR="00CF00A5">
        <w:t>the 21-Day Meditation</w:t>
      </w:r>
      <w:r w:rsidR="00F07C4F">
        <w:t>”</w:t>
      </w:r>
      <w:r w:rsidR="00CF00A5">
        <w:t xml:space="preserve">. </w:t>
      </w:r>
      <w:r>
        <w:t xml:space="preserve">This time I didn’t hesitate, and </w:t>
      </w:r>
      <w:r w:rsidR="00CF00A5">
        <w:t>clicke</w:t>
      </w:r>
      <w:r>
        <w:t>d on the Register button. O</w:t>
      </w:r>
      <w:r w:rsidR="00CF00A5">
        <w:t xml:space="preserve">n a second screen </w:t>
      </w:r>
      <w:r>
        <w:t xml:space="preserve">I </w:t>
      </w:r>
      <w:r w:rsidR="00CF00A5">
        <w:t xml:space="preserve">filled out my name, email address and password. Almost instantaneously a confirmation email arrived in my email box and once I clicked on that the process was complete.  I doubt I spent as long as 30 seconds on the transaction.  </w:t>
      </w:r>
      <w:r w:rsidR="00B303E9">
        <w:t xml:space="preserve">The transaction took place at a satisfying and comforting </w:t>
      </w:r>
      <w:r>
        <w:t>level of speed and efficiency.</w:t>
      </w:r>
      <w:r w:rsidR="00ED2344">
        <w:t xml:space="preserve"> </w:t>
      </w:r>
    </w:p>
    <w:p w:rsidR="00A90BB7" w:rsidRDefault="00A90BB7"/>
    <w:p w:rsidR="00734CEF" w:rsidRDefault="00A90BB7" w:rsidP="00734CEF">
      <w:r>
        <w:t xml:space="preserve">For a variety of reasons, I ignore the invitation on </w:t>
      </w:r>
      <w:r w:rsidR="00271A98">
        <w:t xml:space="preserve">both </w:t>
      </w:r>
      <w:r>
        <w:t xml:space="preserve">the registration page and </w:t>
      </w:r>
      <w:r w:rsidR="00271A98">
        <w:t>the</w:t>
      </w:r>
      <w:r>
        <w:t xml:space="preserve"> </w:t>
      </w:r>
      <w:r w:rsidR="00271A98">
        <w:t xml:space="preserve">sign up page </w:t>
      </w:r>
      <w:r>
        <w:rPr>
          <w:b/>
          <w:i/>
        </w:rPr>
        <w:t xml:space="preserve">to invite my friends. </w:t>
      </w:r>
      <w:r w:rsidR="00271A98">
        <w:t>Thus far, Oprah and Deepak have failed to persuade me</w:t>
      </w:r>
      <w:r w:rsidR="00B303E9">
        <w:t>, unlike my friend,</w:t>
      </w:r>
      <w:r w:rsidR="00271A98">
        <w:t xml:space="preserve"> to join the </w:t>
      </w:r>
      <w:proofErr w:type="spellStart"/>
      <w:r w:rsidR="00271A98">
        <w:rPr>
          <w:b/>
          <w:i/>
        </w:rPr>
        <w:t>virality</w:t>
      </w:r>
      <w:proofErr w:type="spellEnd"/>
      <w:r w:rsidR="00271A98">
        <w:rPr>
          <w:b/>
          <w:i/>
        </w:rPr>
        <w:t xml:space="preserve"> </w:t>
      </w:r>
      <w:r w:rsidR="00271A98">
        <w:t>stage in this process.</w:t>
      </w:r>
      <w:r w:rsidR="00763C67">
        <w:t xml:space="preserve"> </w:t>
      </w:r>
      <w:r w:rsidR="00B303E9">
        <w:t xml:space="preserve">However, if my experience is as positive as my friend’s was, there are </w:t>
      </w:r>
      <w:r w:rsidR="00F81389">
        <w:t>21 more d</w:t>
      </w:r>
      <w:r w:rsidR="00B303E9">
        <w:t xml:space="preserve">ays during which I have given </w:t>
      </w:r>
      <w:r w:rsidR="0015166F">
        <w:t>Oprah and Deepak</w:t>
      </w:r>
      <w:r w:rsidR="00B303E9">
        <w:t xml:space="preserve"> permission to continue to invite me to do so.  Also on the Registration Page was another button to buy products</w:t>
      </w:r>
      <w:r w:rsidR="00734CEF">
        <w:t xml:space="preserve"> such as mediation </w:t>
      </w:r>
      <w:proofErr w:type="spellStart"/>
      <w:r w:rsidR="00734CEF">
        <w:t>cd’s</w:t>
      </w:r>
      <w:proofErr w:type="spellEnd"/>
      <w:r w:rsidR="00734CEF">
        <w:t>, candles, incense, downloads, etc</w:t>
      </w:r>
      <w:r w:rsidR="00B303E9">
        <w:t xml:space="preserve">. </w:t>
      </w:r>
      <w:r w:rsidR="00734CEF">
        <w:t xml:space="preserve">If they had surveyed me, I probably would have answered as though I </w:t>
      </w:r>
      <w:proofErr w:type="gramStart"/>
      <w:r w:rsidR="00734CEF">
        <w:t>were</w:t>
      </w:r>
      <w:proofErr w:type="gramEnd"/>
      <w:r w:rsidR="00734CEF">
        <w:t xml:space="preserve"> a perfect customer, but I am not.  Looking at the products page, </w:t>
      </w:r>
      <w:proofErr w:type="gramStart"/>
      <w:r w:rsidR="00734CEF">
        <w:t>their</w:t>
      </w:r>
      <w:proofErr w:type="gramEnd"/>
      <w:r w:rsidR="00734CEF">
        <w:t xml:space="preserve"> perfect customer is probably someone without experience in meditation who truly benefits from the </w:t>
      </w:r>
      <w:r w:rsidR="002E3F5E">
        <w:t>structure</w:t>
      </w:r>
      <w:r w:rsidR="00734CEF">
        <w:t xml:space="preserve"> and actually believes that the term “Meditation Essentials” means buying stuff!</w:t>
      </w:r>
      <w:r w:rsidR="00243CEF">
        <w:t xml:space="preserve"> </w:t>
      </w:r>
      <w:hyperlink r:id="rId5" w:history="1">
        <w:r w:rsidR="00243CEF" w:rsidRPr="00243CEF">
          <w:rPr>
            <w:rStyle w:val="Hyperlink"/>
          </w:rPr>
          <w:t>Application data analytics</w:t>
        </w:r>
      </w:hyperlink>
      <w:r w:rsidR="00243CEF">
        <w:t>, however, will quickly show the difference between someone who says they would be a good customer and someone who actually is.</w:t>
      </w:r>
    </w:p>
    <w:p w:rsidR="00A24A06" w:rsidRDefault="00A24A06"/>
    <w:p w:rsidR="00763C67" w:rsidRPr="00D512B5" w:rsidRDefault="00A24A06">
      <w:r>
        <w:t xml:space="preserve">By the end of the 21 days, Oprah &amp; Deepak will </w:t>
      </w:r>
      <w:r w:rsidR="00C32FAF">
        <w:t>have collected massive amounts of data</w:t>
      </w:r>
      <w:r>
        <w:t xml:space="preserve"> about their </w:t>
      </w:r>
      <w:r w:rsidR="008C6BA0">
        <w:t>customers’</w:t>
      </w:r>
      <w:r w:rsidR="00F11614">
        <w:t xml:space="preserve"> </w:t>
      </w:r>
      <w:hyperlink r:id="rId6" w:history="1">
        <w:r w:rsidR="008C6BA0" w:rsidRPr="008C6BA0">
          <w:rPr>
            <w:rStyle w:val="Hyperlink"/>
          </w:rPr>
          <w:t>application usage adoption</w:t>
        </w:r>
      </w:hyperlink>
      <w:r w:rsidR="008C6BA0">
        <w:t>:</w:t>
      </w:r>
      <w:r>
        <w:t xml:space="preserve"> what time of day they log on, what part of the world they live in, what type of operating system they use, whether or not they engage in viral marketing and how successful they are</w:t>
      </w:r>
      <w:r w:rsidR="00FE1086">
        <w:t xml:space="preserve"> at this</w:t>
      </w:r>
      <w:r>
        <w:t xml:space="preserve">, </w:t>
      </w:r>
      <w:r w:rsidR="006515BC">
        <w:t xml:space="preserve">how frequently they log on, how long they watch the video meditation, and so on. </w:t>
      </w:r>
      <w:r w:rsidR="00D512B5">
        <w:t xml:space="preserve">Armed with all these metrics on </w:t>
      </w:r>
      <w:hyperlink r:id="rId7" w:history="1">
        <w:r w:rsidR="00D512B5" w:rsidRPr="00D512B5">
          <w:rPr>
            <w:rStyle w:val="Hyperlink"/>
          </w:rPr>
          <w:t>software usage patterns</w:t>
        </w:r>
      </w:hyperlink>
      <w:r w:rsidR="00D512B5">
        <w:t xml:space="preserve">, engaging in sales will be far more successful </w:t>
      </w:r>
      <w:r w:rsidR="003524E2">
        <w:t>now that</w:t>
      </w:r>
      <w:r w:rsidR="00D512B5">
        <w:t xml:space="preserve"> </w:t>
      </w:r>
      <w:r w:rsidR="00D512B5">
        <w:rPr>
          <w:b/>
        </w:rPr>
        <w:t xml:space="preserve">stickiness </w:t>
      </w:r>
      <w:r w:rsidR="00D512B5">
        <w:t xml:space="preserve">and </w:t>
      </w:r>
      <w:proofErr w:type="spellStart"/>
      <w:r w:rsidR="00D512B5">
        <w:rPr>
          <w:b/>
        </w:rPr>
        <w:t>virality</w:t>
      </w:r>
      <w:proofErr w:type="spellEnd"/>
      <w:r w:rsidR="00D512B5">
        <w:rPr>
          <w:b/>
        </w:rPr>
        <w:t xml:space="preserve"> </w:t>
      </w:r>
      <w:r w:rsidR="003524E2">
        <w:t>have</w:t>
      </w:r>
      <w:r w:rsidR="00842D4D">
        <w:t xml:space="preserve"> been the focus from</w:t>
      </w:r>
      <w:r w:rsidR="00D512B5">
        <w:t xml:space="preserve"> the beginning</w:t>
      </w:r>
      <w:r w:rsidR="007368E7">
        <w:t xml:space="preserve"> of the customer interaction</w:t>
      </w:r>
      <w:r w:rsidR="00D512B5">
        <w:t>.</w:t>
      </w:r>
    </w:p>
    <w:p w:rsidR="00763C67" w:rsidRDefault="00763C67"/>
    <w:p w:rsidR="00763C67" w:rsidRDefault="00763C67" w:rsidP="00763C67">
      <w:r>
        <w:t>Demo URL: http://www.nalpeiron.com/get-a-11-demo.html</w:t>
      </w:r>
    </w:p>
    <w:p w:rsidR="00763C67" w:rsidRDefault="00763C67" w:rsidP="00763C67">
      <w:r>
        <w:t>Trial URL: http://www.nalpeiron.com/nsa-trial-sign-up.aspx</w:t>
      </w:r>
    </w:p>
    <w:p w:rsidR="00223040" w:rsidRPr="00271A98" w:rsidRDefault="00223040"/>
    <w:sectPr w:rsidR="00223040" w:rsidRPr="00271A98" w:rsidSect="002230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765A"/>
    <w:rsid w:val="0015166F"/>
    <w:rsid w:val="001C7B41"/>
    <w:rsid w:val="00223040"/>
    <w:rsid w:val="00243CEF"/>
    <w:rsid w:val="00271A98"/>
    <w:rsid w:val="0029231C"/>
    <w:rsid w:val="002E3F5E"/>
    <w:rsid w:val="002E4FC2"/>
    <w:rsid w:val="00344736"/>
    <w:rsid w:val="003524E2"/>
    <w:rsid w:val="00562C60"/>
    <w:rsid w:val="005A7B2D"/>
    <w:rsid w:val="006421FC"/>
    <w:rsid w:val="006515BC"/>
    <w:rsid w:val="00685361"/>
    <w:rsid w:val="00685870"/>
    <w:rsid w:val="006902EB"/>
    <w:rsid w:val="00734CEF"/>
    <w:rsid w:val="007368E7"/>
    <w:rsid w:val="00763C67"/>
    <w:rsid w:val="0080545E"/>
    <w:rsid w:val="00842D4D"/>
    <w:rsid w:val="008C6BA0"/>
    <w:rsid w:val="008D187C"/>
    <w:rsid w:val="00914A58"/>
    <w:rsid w:val="00934E40"/>
    <w:rsid w:val="00A24A06"/>
    <w:rsid w:val="00A36F21"/>
    <w:rsid w:val="00A90BB7"/>
    <w:rsid w:val="00A9787E"/>
    <w:rsid w:val="00B303E9"/>
    <w:rsid w:val="00B45A20"/>
    <w:rsid w:val="00B922DE"/>
    <w:rsid w:val="00B9300C"/>
    <w:rsid w:val="00C22D91"/>
    <w:rsid w:val="00C32FAF"/>
    <w:rsid w:val="00C721E2"/>
    <w:rsid w:val="00C87ECC"/>
    <w:rsid w:val="00C916D2"/>
    <w:rsid w:val="00CF00A5"/>
    <w:rsid w:val="00D512B5"/>
    <w:rsid w:val="00DA2C97"/>
    <w:rsid w:val="00E26D59"/>
    <w:rsid w:val="00E9765A"/>
    <w:rsid w:val="00EC2C27"/>
    <w:rsid w:val="00ED2344"/>
    <w:rsid w:val="00F07C4F"/>
    <w:rsid w:val="00F11614"/>
    <w:rsid w:val="00F550A7"/>
    <w:rsid w:val="00F81389"/>
    <w:rsid w:val="00FA7D0A"/>
    <w:rsid w:val="00FE108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352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24A0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lpeiron.com" TargetMode="External"/><Relationship Id="rId5" Type="http://schemas.openxmlformats.org/officeDocument/2006/relationships/hyperlink" Target="http://www.nalpeiron.com" TargetMode="External"/><Relationship Id="rId6" Type="http://schemas.openxmlformats.org/officeDocument/2006/relationships/hyperlink" Target="http://www.nalpeiron.com" TargetMode="External"/><Relationship Id="rId7" Type="http://schemas.openxmlformats.org/officeDocument/2006/relationships/hyperlink" Target="http://www.nalpeir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Macintosh Word</Application>
  <DocSecurity>0</DocSecurity>
  <Lines>31</Lines>
  <Paragraphs>7</Paragraphs>
  <ScaleCrop>false</ScaleCrop>
  <Company>Self Employed</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2</cp:revision>
  <dcterms:created xsi:type="dcterms:W3CDTF">2013-11-14T21:26:00Z</dcterms:created>
  <dcterms:modified xsi:type="dcterms:W3CDTF">2013-11-14T21:26:00Z</dcterms:modified>
</cp:coreProperties>
</file>